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09" w:rsidRPr="00BF6709" w:rsidRDefault="00BF6709" w:rsidP="00831D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0"/>
          <w:szCs w:val="20"/>
        </w:rPr>
        <w:t xml:space="preserve">                                                                                           </w:t>
      </w:r>
    </w:p>
    <w:p w:rsidR="002050AE" w:rsidRPr="002050AE" w:rsidRDefault="002050AE" w:rsidP="002050AE">
      <w:pPr>
        <w:widowControl w:val="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8362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b/>
          <w:bCs/>
        </w:rPr>
      </w:pPr>
      <w:r w:rsidRPr="002050AE">
        <w:rPr>
          <w:rFonts w:ascii="Garamond" w:hAnsi="Garamond" w:cs="Garamond"/>
          <w:b/>
        </w:rPr>
        <w:t>Informacja do załącznika nr 8 „</w:t>
      </w:r>
      <w:r w:rsidR="000C18EA">
        <w:rPr>
          <w:rFonts w:ascii="Garamond" w:hAnsi="Garamond" w:cs="Garamond"/>
          <w:b/>
        </w:rPr>
        <w:t>R</w:t>
      </w:r>
      <w:r w:rsidRPr="002050AE">
        <w:rPr>
          <w:rFonts w:ascii="Garamond" w:hAnsi="Garamond" w:cs="Garamond"/>
          <w:b/>
        </w:rPr>
        <w:t>ealizacja wydatków w ramach dotacji przekazanych z budżetu Gminy Ostrowite na dzień 31.12.2019</w:t>
      </w:r>
    </w:p>
    <w:p w:rsidR="00BF6709" w:rsidRPr="00BF6709" w:rsidRDefault="00BF6709" w:rsidP="00BF6709">
      <w:pPr>
        <w:widowControl w:val="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8362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spacing w:after="0" w:line="240" w:lineRule="auto"/>
        <w:rPr>
          <w:rFonts w:ascii="Garamond" w:hAnsi="Garamond" w:cs="Garamond"/>
          <w:b/>
          <w:bCs/>
          <w:sz w:val="18"/>
          <w:szCs w:val="18"/>
        </w:rPr>
      </w:pPr>
    </w:p>
    <w:tbl>
      <w:tblPr>
        <w:tblW w:w="13041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284"/>
        <w:gridCol w:w="567"/>
        <w:gridCol w:w="283"/>
        <w:gridCol w:w="709"/>
        <w:gridCol w:w="2410"/>
        <w:gridCol w:w="425"/>
        <w:gridCol w:w="3118"/>
        <w:gridCol w:w="441"/>
        <w:gridCol w:w="835"/>
        <w:gridCol w:w="650"/>
        <w:gridCol w:w="1193"/>
        <w:gridCol w:w="1417"/>
      </w:tblGrid>
      <w:tr w:rsidR="002050AE" w:rsidRPr="00BF6709" w:rsidTr="003A34E5">
        <w:trPr>
          <w:trHeight w:val="2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>Dział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5" w:type="dxa"/>
            </w:tcMar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>Rozdział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050AE" w:rsidRDefault="002050AE" w:rsidP="002050AE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2050AE" w:rsidRPr="00BF6709" w:rsidRDefault="002050AE" w:rsidP="002050AE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 w:cs="Garamond"/>
                <w:b/>
                <w:bCs/>
                <w:sz w:val="20"/>
                <w:szCs w:val="20"/>
              </w:rPr>
              <w:t>Paragraf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5" w:type="dxa"/>
            </w:tcMar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>Treść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5" w:type="dxa"/>
            </w:tcMar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>Cel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right w:w="10" w:type="dxa"/>
            </w:tcMar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>Kwota  dotacji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 w:cs="Garamond"/>
                <w:b/>
                <w:bCs/>
                <w:sz w:val="20"/>
                <w:szCs w:val="20"/>
              </w:rPr>
              <w:t>Wykonanie</w:t>
            </w:r>
          </w:p>
        </w:tc>
      </w:tr>
      <w:tr w:rsidR="002050AE" w:rsidRPr="00BF6709" w:rsidTr="003A34E5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5" w:type="dxa"/>
            </w:tcMar>
          </w:tcPr>
          <w:p w:rsidR="002050AE" w:rsidRPr="00BF6709" w:rsidRDefault="002050AE" w:rsidP="00BF6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5" w:type="dxa"/>
            </w:tcMar>
          </w:tcPr>
          <w:p w:rsidR="002050AE" w:rsidRPr="00BF6709" w:rsidRDefault="002050AE" w:rsidP="00BF6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5" w:type="dxa"/>
            </w:tcMar>
          </w:tcPr>
          <w:p w:rsidR="002050AE" w:rsidRPr="00BF6709" w:rsidRDefault="002050AE" w:rsidP="00BF6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>podmiotowej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BF670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>celowej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BF670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</w:tr>
      <w:tr w:rsidR="002050AE" w:rsidRPr="00BF6709" w:rsidTr="003A34E5">
        <w:trPr>
          <w:trHeight w:val="255"/>
        </w:trPr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9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 xml:space="preserve">  Jednostki należące do sektora finansów publicznych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</w:tr>
      <w:tr w:rsidR="002050AE" w:rsidRPr="00BF6709" w:rsidTr="003A34E5">
        <w:trPr>
          <w:trHeight w:val="43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                                                 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                                                                                     Nazwa jednostki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</w:tr>
      <w:tr w:rsidR="002050AE" w:rsidRPr="00BF6709" w:rsidTr="003A34E5">
        <w:trPr>
          <w:trHeight w:val="611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600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60004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E80A67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2710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Powiat Słupecki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realizacja transportu zbiorowego na terenie powiatu słupeckiego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36 000,00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4D0E0D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36 000,00</w:t>
            </w:r>
          </w:p>
        </w:tc>
      </w:tr>
      <w:tr w:rsidR="002050AE" w:rsidRPr="00BF6709" w:rsidTr="003A34E5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4D0E0D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2710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Powiat Słupecki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7B7824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Umieszczenie znaków żeglownych  na Jeziorze Powidzkim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4D0E0D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1 600,00</w:t>
            </w:r>
          </w:p>
        </w:tc>
      </w:tr>
      <w:tr w:rsidR="002050AE" w:rsidRPr="00BF6709" w:rsidTr="003A34E5">
        <w:trPr>
          <w:trHeight w:val="3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75415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Default="004D0E0D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2710</w:t>
            </w:r>
          </w:p>
          <w:p w:rsidR="004D0E0D" w:rsidRDefault="004D0E0D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i</w:t>
            </w:r>
          </w:p>
          <w:p w:rsidR="004D0E0D" w:rsidRDefault="004D0E0D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6300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Powiat Słupecki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Zakup sprzętu i wyposażenia ratowniczego oraz drobne roboty budowlane w celu poprawy bezpieczeństwa na Jeziorze Powidzkim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39 950,00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4737" w:rsidRDefault="004D0E0D" w:rsidP="009E473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 xml:space="preserve">39 950,00 </w:t>
            </w:r>
          </w:p>
          <w:p w:rsidR="002050AE" w:rsidRDefault="004D0E0D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§2710 –28050,00            §6300-11900,00</w:t>
            </w:r>
          </w:p>
        </w:tc>
      </w:tr>
      <w:tr w:rsidR="002050AE" w:rsidRPr="00BF6709" w:rsidTr="003A34E5">
        <w:trPr>
          <w:trHeight w:val="312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801</w:t>
            </w:r>
          </w:p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80195</w:t>
            </w:r>
          </w:p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Miasto Słupca   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odpis na </w:t>
            </w:r>
            <w:proofErr w:type="spellStart"/>
            <w:r w:rsidRPr="00BF6709">
              <w:rPr>
                <w:rFonts w:ascii="Garamond" w:hAnsi="Garamond" w:cs="Garamond"/>
                <w:sz w:val="20"/>
                <w:szCs w:val="20"/>
              </w:rPr>
              <w:t>zfśs</w:t>
            </w:r>
            <w:proofErr w:type="spellEnd"/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1 320,00</w:t>
            </w: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0652F2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1320,00</w:t>
            </w:r>
          </w:p>
        </w:tc>
      </w:tr>
      <w:tr w:rsidR="000652F2" w:rsidRPr="00BF6709" w:rsidTr="000652F2">
        <w:trPr>
          <w:trHeight w:val="474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00690" w:rsidRDefault="00E00690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0652F2" w:rsidRPr="00BF6709" w:rsidRDefault="000652F2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900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0690" w:rsidRDefault="00E00690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0652F2" w:rsidRPr="00BF6709" w:rsidRDefault="000652F2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90006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0690" w:rsidRDefault="00E00690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0652F2" w:rsidRPr="00BF6709" w:rsidRDefault="000652F2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2710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52F2" w:rsidRPr="00BF6709" w:rsidRDefault="000652F2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Województwo Wielkopolskie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52F2" w:rsidRPr="00BF6709" w:rsidRDefault="000652F2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Bilans wód podziemnych w obrębie struktur wodonośnych oraz określenia rezerw zasobowych powiatu słupeckiego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52F2" w:rsidRPr="00BF6709" w:rsidRDefault="000652F2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52F2" w:rsidRPr="00BF6709" w:rsidRDefault="000652F2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4 000,00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52F2" w:rsidRDefault="000652F2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3 997,50</w:t>
            </w:r>
          </w:p>
        </w:tc>
      </w:tr>
      <w:tr w:rsidR="002050AE" w:rsidRPr="00BF6709" w:rsidTr="003A34E5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9131A3" w:rsidRDefault="002050AE" w:rsidP="00E80A67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9131A3">
              <w:rPr>
                <w:rFonts w:ascii="Garamond" w:hAnsi="Garamond"/>
                <w:sz w:val="20"/>
                <w:szCs w:val="20"/>
              </w:rPr>
              <w:t>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9131A3" w:rsidRDefault="002050AE" w:rsidP="00E80A67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9131A3">
              <w:rPr>
                <w:rFonts w:ascii="Garamond" w:hAnsi="Garamond"/>
                <w:sz w:val="20"/>
                <w:szCs w:val="20"/>
              </w:rPr>
              <w:t>900</w:t>
            </w:r>
            <w:r>
              <w:rPr>
                <w:rFonts w:ascii="Garamond" w:hAnsi="Garamond"/>
                <w:sz w:val="20"/>
                <w:szCs w:val="20"/>
              </w:rPr>
              <w:t>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9131A3" w:rsidRDefault="00E00690" w:rsidP="00E80A67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2710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9131A3" w:rsidRDefault="002050AE" w:rsidP="0081407E">
            <w:pPr>
              <w:rPr>
                <w:rFonts w:ascii="Garamond" w:hAnsi="Garamond"/>
                <w:sz w:val="20"/>
                <w:szCs w:val="20"/>
              </w:rPr>
            </w:pPr>
            <w:r w:rsidRPr="009131A3">
              <w:rPr>
                <w:rFonts w:ascii="Garamond" w:hAnsi="Garamond"/>
                <w:sz w:val="20"/>
                <w:szCs w:val="20"/>
              </w:rPr>
              <w:t>Powiat Słupecki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9131A3" w:rsidRDefault="002050AE" w:rsidP="0081407E">
            <w:pPr>
              <w:rPr>
                <w:rFonts w:ascii="Garamond" w:hAnsi="Garamond"/>
                <w:sz w:val="20"/>
                <w:szCs w:val="20"/>
              </w:rPr>
            </w:pPr>
            <w:r w:rsidRPr="009131A3">
              <w:rPr>
                <w:rFonts w:ascii="Garamond" w:hAnsi="Garamond"/>
                <w:sz w:val="20"/>
                <w:szCs w:val="20"/>
              </w:rPr>
              <w:t>usuwanie azbestu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9131A3" w:rsidRDefault="002050AE" w:rsidP="0081407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9131A3" w:rsidRDefault="002050AE" w:rsidP="004D0E0D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25</w:t>
            </w:r>
            <w:r w:rsidRPr="009131A3">
              <w:rPr>
                <w:rFonts w:ascii="Garamond" w:hAnsi="Garamond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9131A3" w:rsidRDefault="000652F2" w:rsidP="004D0E0D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24 962,47</w:t>
            </w:r>
          </w:p>
        </w:tc>
      </w:tr>
      <w:tr w:rsidR="002050AE" w:rsidRPr="00BF6709" w:rsidTr="003A34E5">
        <w:trPr>
          <w:trHeight w:val="705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921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92116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0690" w:rsidRDefault="00E00690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C74746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2480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Gminna Biblioteka Publiczna Ostrowite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 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  133 000,00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C74746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132 987,69</w:t>
            </w:r>
          </w:p>
        </w:tc>
      </w:tr>
      <w:tr w:rsidR="002050AE" w:rsidRPr="00BF6709" w:rsidTr="003A34E5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921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92120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E80A67" w:rsidP="00E80A67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2710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Gmina Słupca</w:t>
            </w:r>
          </w:p>
          <w:p w:rsidR="002050AE" w:rsidRPr="00BF6709" w:rsidRDefault="002050AE" w:rsidP="00E00690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Renowacja i konserwacja kościoła w Młodojewie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1465A3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2 999,99</w:t>
            </w:r>
          </w:p>
        </w:tc>
      </w:tr>
      <w:tr w:rsidR="002050AE" w:rsidRPr="00BF6709" w:rsidTr="003A34E5">
        <w:trPr>
          <w:trHeight w:val="212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>R a z e m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 xml:space="preserve"> 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 xml:space="preserve"> 133 000,00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2050AE" w:rsidRPr="00BF6709" w:rsidRDefault="00DA1970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 w:cs="Garamond"/>
                <w:b/>
                <w:bCs/>
                <w:sz w:val="20"/>
                <w:szCs w:val="20"/>
              </w:rPr>
              <w:t>110 870,00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74A16" w:rsidRDefault="00F74A16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2050AE" w:rsidRPr="00BF6709" w:rsidRDefault="00F74A16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 w:cs="Garamond"/>
                <w:b/>
                <w:bCs/>
                <w:sz w:val="20"/>
                <w:szCs w:val="20"/>
              </w:rPr>
              <w:t>243 817,65</w:t>
            </w:r>
          </w:p>
        </w:tc>
      </w:tr>
      <w:tr w:rsidR="002050AE" w:rsidRPr="00BF6709" w:rsidTr="00AF7AFB">
        <w:trPr>
          <w:trHeight w:val="255"/>
        </w:trPr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F74A16" w:rsidRDefault="00F74A16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F74A16" w:rsidRDefault="00F74A16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F74A16" w:rsidRDefault="00F74A16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lastRenderedPageBreak/>
              <w:t>Jednostki nie należące do sektora finansów publicznych</w:t>
            </w: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</w:tr>
      <w:tr w:rsidR="002050AE" w:rsidRPr="00BF6709" w:rsidTr="00AF7AFB">
        <w:trPr>
          <w:trHeight w:val="346"/>
        </w:trPr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Nazwa jednostki</w:t>
            </w: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</w:tr>
      <w:tr w:rsidR="002050AE" w:rsidRPr="00BF6709" w:rsidTr="00AF7AFB">
        <w:trPr>
          <w:trHeight w:val="384"/>
        </w:trPr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010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01009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2830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Spółki Wodne</w:t>
            </w:r>
          </w:p>
        </w:tc>
        <w:tc>
          <w:tcPr>
            <w:tcW w:w="3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Konserwacja rowów w Sierniczu Wielkim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4 802,00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Pr="00BF6709" w:rsidRDefault="003A34E5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4 802,00</w:t>
            </w:r>
          </w:p>
        </w:tc>
      </w:tr>
      <w:tr w:rsidR="003A34E5" w:rsidRPr="00BF6709" w:rsidTr="00AF7AFB">
        <w:trPr>
          <w:trHeight w:val="49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34E5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010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E5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E5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6230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E5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E5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Dofinansowanie przydomowych oczyszczalni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4E5" w:rsidRPr="00BF6709" w:rsidRDefault="003A34E5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A34E5" w:rsidRPr="00BF6709" w:rsidRDefault="003A34E5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A34E5" w:rsidRPr="00BF6709" w:rsidRDefault="003A34E5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49 575,00</w:t>
            </w:r>
          </w:p>
        </w:tc>
      </w:tr>
      <w:tr w:rsidR="002050AE" w:rsidRPr="00BF6709" w:rsidTr="00AF7AFB">
        <w:trPr>
          <w:trHeight w:val="49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6230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Ochotnica Straż Pożarna Kosewo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Budowa garażu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Pr="00BF6709" w:rsidRDefault="003A34E5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25 000,00</w:t>
            </w:r>
          </w:p>
        </w:tc>
      </w:tr>
      <w:tr w:rsidR="002050AE" w:rsidRPr="00BF6709" w:rsidTr="00AF7AFB">
        <w:trPr>
          <w:trHeight w:val="27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6230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Ochotnicza Straż Pożarna Ostrowite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Budowa garażu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12 000,00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Pr="00BF6709" w:rsidRDefault="003A34E5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12 000,00</w:t>
            </w:r>
          </w:p>
        </w:tc>
      </w:tr>
      <w:tr w:rsidR="002050AE" w:rsidRPr="00BF6709" w:rsidTr="00AF7AFB">
        <w:trPr>
          <w:trHeight w:val="39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2820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Ochotnicza Straż Pożarna w </w:t>
            </w:r>
            <w:proofErr w:type="spellStart"/>
            <w:r w:rsidRPr="00BF6709">
              <w:rPr>
                <w:rFonts w:ascii="Garamond" w:hAnsi="Garamond" w:cs="Garamond"/>
                <w:sz w:val="20"/>
                <w:szCs w:val="20"/>
              </w:rPr>
              <w:t>Kąpielu</w:t>
            </w:r>
            <w:proofErr w:type="spellEnd"/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Elewacja strażnicy OSP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Pr="00BF6709" w:rsidRDefault="003A34E5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7 000,00</w:t>
            </w:r>
          </w:p>
        </w:tc>
      </w:tr>
      <w:tr w:rsidR="002050AE" w:rsidRPr="00BF6709" w:rsidTr="00AF7AFB">
        <w:trPr>
          <w:trHeight w:val="26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754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3A34E5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75412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2820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 xml:space="preserve">Ochotnicza Straż Pożarna w </w:t>
            </w:r>
            <w:proofErr w:type="spellStart"/>
            <w:r>
              <w:rPr>
                <w:rFonts w:ascii="Garamond" w:hAnsi="Garamond" w:cs="Garamond"/>
                <w:sz w:val="20"/>
                <w:szCs w:val="20"/>
              </w:rPr>
              <w:t>Kąpielu</w:t>
            </w:r>
            <w:proofErr w:type="spellEnd"/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Doposażenie do działań związanych z zapobieganiem i likwidacją skutków katastrof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3 675,00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050AE" w:rsidRDefault="003A34E5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3 675,00</w:t>
            </w:r>
          </w:p>
        </w:tc>
      </w:tr>
      <w:tr w:rsidR="002050AE" w:rsidRPr="00BF6709" w:rsidTr="00AF7AFB">
        <w:trPr>
          <w:trHeight w:val="19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75412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3A34E5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2820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Ochotnicza Straż Pożarna w Szyszłowie</w:t>
            </w: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Doposażenie jednostki w umundurowanie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050AE" w:rsidRPr="00BF6709" w:rsidRDefault="003A34E5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7 000,00</w:t>
            </w:r>
          </w:p>
        </w:tc>
      </w:tr>
      <w:tr w:rsidR="002050AE" w:rsidRPr="00BF6709" w:rsidTr="00AF7AFB">
        <w:trPr>
          <w:trHeight w:val="740"/>
        </w:trPr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921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92120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E00690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2720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Parafia Rzymsko-Katolicka w Ostrowitem </w:t>
            </w:r>
          </w:p>
        </w:tc>
        <w:tc>
          <w:tcPr>
            <w:tcW w:w="3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Renowacja ołtarza głównego      w kościele parafialnym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15 000,00</w:t>
            </w: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E00690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15 00,000</w:t>
            </w:r>
          </w:p>
        </w:tc>
      </w:tr>
      <w:tr w:rsidR="002050AE" w:rsidRPr="00BF6709" w:rsidTr="00AF7AFB">
        <w:trPr>
          <w:trHeight w:val="740"/>
        </w:trPr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921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92120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690" w:rsidRDefault="00E00690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E00690" w:rsidRDefault="00E00690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E00690" w:rsidRDefault="00E00690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E00690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2720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Parafia Rzymsko-Katolicka w Giewartowie</w:t>
            </w:r>
          </w:p>
        </w:tc>
        <w:tc>
          <w:tcPr>
            <w:tcW w:w="3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Remont stropu w kościele parafialnym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15 000,00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E00690" w:rsidRDefault="00E00690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E00690" w:rsidRDefault="00E00690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E00690" w:rsidRPr="00BF6709" w:rsidRDefault="00E00690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15 000,00</w:t>
            </w:r>
          </w:p>
        </w:tc>
      </w:tr>
      <w:tr w:rsidR="002050AE" w:rsidRPr="00BF6709" w:rsidTr="00AF7AFB">
        <w:trPr>
          <w:trHeight w:val="918"/>
        </w:trPr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                           </w:t>
            </w:r>
          </w:p>
          <w:p w:rsidR="00AF7AFB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   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   926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    </w:t>
            </w:r>
          </w:p>
          <w:p w:rsidR="00954E43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    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92605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954E43" w:rsidRDefault="00954E43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954E43" w:rsidRPr="00BF6709" w:rsidRDefault="00AF7AFB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2360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Upowszechnianie 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 kultury fizycznej i sportu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3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Organizacja masowych imprez</w:t>
            </w:r>
          </w:p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 xml:space="preserve">sportowych na terenie </w:t>
            </w:r>
            <w:proofErr w:type="spellStart"/>
            <w:r w:rsidRPr="00BF6709">
              <w:rPr>
                <w:rFonts w:ascii="Garamond" w:hAnsi="Garamond" w:cs="Garamond"/>
                <w:sz w:val="20"/>
                <w:szCs w:val="20"/>
              </w:rPr>
              <w:t>gminy</w:t>
            </w:r>
            <w:proofErr w:type="spellEnd"/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2050AE" w:rsidRPr="00BF6709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sz w:val="20"/>
                <w:szCs w:val="20"/>
              </w:rPr>
              <w:t>115 000,00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Default="002050AE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</w:p>
          <w:p w:rsidR="00954E43" w:rsidRPr="00BF6709" w:rsidRDefault="00954E43" w:rsidP="004D0E0D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115 000,00</w:t>
            </w:r>
          </w:p>
        </w:tc>
      </w:tr>
      <w:tr w:rsidR="002050AE" w:rsidRPr="00BF6709" w:rsidTr="00AF7AFB"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50AE" w:rsidRPr="00AF7AFB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8"/>
                <w:szCs w:val="18"/>
              </w:rPr>
            </w:pPr>
            <w:r w:rsidRPr="00AF7AFB">
              <w:rPr>
                <w:rFonts w:ascii="Garamond" w:hAnsi="Garamond" w:cs="Garamond"/>
                <w:b/>
                <w:bCs/>
                <w:sz w:val="18"/>
                <w:szCs w:val="18"/>
              </w:rPr>
              <w:t>R a z e m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3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0E1AEC" w:rsidP="003A34E5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254 477,00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0AE" w:rsidRPr="00BF6709" w:rsidRDefault="00313446" w:rsidP="003A34E5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sz w:val="20"/>
                <w:szCs w:val="20"/>
              </w:rPr>
            </w:pPr>
            <w:r>
              <w:rPr>
                <w:rFonts w:ascii="Garamond" w:hAnsi="Garamond" w:cs="Garamond"/>
                <w:sz w:val="20"/>
                <w:szCs w:val="20"/>
              </w:rPr>
              <w:t>254 052,00</w:t>
            </w:r>
          </w:p>
        </w:tc>
      </w:tr>
      <w:tr w:rsidR="002050AE" w:rsidRPr="00BF6709" w:rsidTr="00AF7AFB">
        <w:trPr>
          <w:trHeight w:val="432"/>
        </w:trPr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50AE" w:rsidRPr="00AF7AFB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8"/>
                <w:szCs w:val="18"/>
              </w:rPr>
            </w:pPr>
            <w:r w:rsidRPr="00AF7AFB">
              <w:rPr>
                <w:rFonts w:ascii="Garamond" w:hAnsi="Garamond" w:cs="Garamond"/>
                <w:b/>
                <w:bCs/>
                <w:sz w:val="18"/>
                <w:szCs w:val="18"/>
              </w:rPr>
              <w:t>O g ó ł e m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3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50AE" w:rsidRPr="00BF6709" w:rsidRDefault="002050AE" w:rsidP="00BF6709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BF6709">
              <w:rPr>
                <w:rFonts w:ascii="Garamond" w:hAnsi="Garamond" w:cs="Garamond"/>
                <w:b/>
                <w:bCs/>
                <w:sz w:val="20"/>
                <w:szCs w:val="20"/>
              </w:rPr>
              <w:t xml:space="preserve">  133 000,00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0E1AEC" w:rsidP="003A34E5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 w:cs="Garamond"/>
                <w:b/>
                <w:bCs/>
                <w:sz w:val="20"/>
                <w:szCs w:val="20"/>
              </w:rPr>
              <w:t>365 347,00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50AE" w:rsidRPr="00BF6709" w:rsidRDefault="00313446" w:rsidP="003A34E5">
            <w:pPr>
              <w:widowControl w:val="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8362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 w:cs="Garamond"/>
                <w:b/>
                <w:bCs/>
                <w:sz w:val="20"/>
                <w:szCs w:val="20"/>
              </w:rPr>
              <w:t>497 866,65</w:t>
            </w:r>
          </w:p>
        </w:tc>
      </w:tr>
    </w:tbl>
    <w:p w:rsidR="00BF6709" w:rsidRPr="00BF6709" w:rsidRDefault="00BF6709" w:rsidP="00BF670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Garamond" w:hAnsi="Garamond" w:cs="Garamond"/>
          <w:b/>
          <w:bCs/>
          <w:sz w:val="20"/>
          <w:szCs w:val="20"/>
        </w:rPr>
      </w:pPr>
      <w:r w:rsidRPr="00BF6709">
        <w:rPr>
          <w:rFonts w:ascii="Garamond" w:hAnsi="Garamond" w:cs="Garamond"/>
          <w:b/>
          <w:bCs/>
          <w:sz w:val="20"/>
          <w:szCs w:val="20"/>
        </w:rPr>
        <w:br/>
      </w: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p w:rsidR="00BF6709" w:rsidRPr="00BF6709" w:rsidRDefault="00BF6709" w:rsidP="00BF6709">
      <w:pPr>
        <w:widowControl w:val="0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8"/>
          <w:szCs w:val="28"/>
        </w:rPr>
      </w:pPr>
    </w:p>
    <w:sectPr w:rsidR="00BF6709" w:rsidRPr="00BF6709" w:rsidSect="002050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6709"/>
    <w:rsid w:val="0001236B"/>
    <w:rsid w:val="00060F84"/>
    <w:rsid w:val="000652F2"/>
    <w:rsid w:val="000B6FDF"/>
    <w:rsid w:val="000C18EA"/>
    <w:rsid w:val="000E1AEC"/>
    <w:rsid w:val="000E6DDA"/>
    <w:rsid w:val="000F1000"/>
    <w:rsid w:val="000F3C44"/>
    <w:rsid w:val="000F6E1D"/>
    <w:rsid w:val="001465A3"/>
    <w:rsid w:val="00166C0F"/>
    <w:rsid w:val="001939FD"/>
    <w:rsid w:val="002050AE"/>
    <w:rsid w:val="002626D2"/>
    <w:rsid w:val="002A02C5"/>
    <w:rsid w:val="002C1CE5"/>
    <w:rsid w:val="002F5779"/>
    <w:rsid w:val="002F5A37"/>
    <w:rsid w:val="00313446"/>
    <w:rsid w:val="00315D49"/>
    <w:rsid w:val="00354A56"/>
    <w:rsid w:val="003718AB"/>
    <w:rsid w:val="003A34E5"/>
    <w:rsid w:val="003B79BA"/>
    <w:rsid w:val="003E6BC6"/>
    <w:rsid w:val="004D0E0D"/>
    <w:rsid w:val="004E3CC0"/>
    <w:rsid w:val="00517098"/>
    <w:rsid w:val="00540A25"/>
    <w:rsid w:val="00592FDF"/>
    <w:rsid w:val="005A73AF"/>
    <w:rsid w:val="005D19AC"/>
    <w:rsid w:val="0065076C"/>
    <w:rsid w:val="006B2A5E"/>
    <w:rsid w:val="006F777B"/>
    <w:rsid w:val="007150B8"/>
    <w:rsid w:val="00741945"/>
    <w:rsid w:val="007B7824"/>
    <w:rsid w:val="007D39B5"/>
    <w:rsid w:val="007E517B"/>
    <w:rsid w:val="008070F1"/>
    <w:rsid w:val="00830D93"/>
    <w:rsid w:val="00831DDC"/>
    <w:rsid w:val="00875E72"/>
    <w:rsid w:val="0088244C"/>
    <w:rsid w:val="008F6D67"/>
    <w:rsid w:val="009131A3"/>
    <w:rsid w:val="00954E43"/>
    <w:rsid w:val="00957C85"/>
    <w:rsid w:val="009B0369"/>
    <w:rsid w:val="009E4737"/>
    <w:rsid w:val="00A00970"/>
    <w:rsid w:val="00AA060A"/>
    <w:rsid w:val="00AA52AC"/>
    <w:rsid w:val="00AE6BA5"/>
    <w:rsid w:val="00AF7AFB"/>
    <w:rsid w:val="00B0702B"/>
    <w:rsid w:val="00B1371C"/>
    <w:rsid w:val="00B22C7C"/>
    <w:rsid w:val="00B30B27"/>
    <w:rsid w:val="00B56DED"/>
    <w:rsid w:val="00BF6709"/>
    <w:rsid w:val="00C74746"/>
    <w:rsid w:val="00C87A29"/>
    <w:rsid w:val="00CB0D46"/>
    <w:rsid w:val="00CF5742"/>
    <w:rsid w:val="00D44632"/>
    <w:rsid w:val="00D54640"/>
    <w:rsid w:val="00D56EF6"/>
    <w:rsid w:val="00DA1970"/>
    <w:rsid w:val="00E00690"/>
    <w:rsid w:val="00E80A67"/>
    <w:rsid w:val="00F62F83"/>
    <w:rsid w:val="00F74A16"/>
    <w:rsid w:val="00FE067C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3C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BF67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Paulińska</dc:creator>
  <cp:lastModifiedBy>Elżbieta Paulińska</cp:lastModifiedBy>
  <cp:revision>25</cp:revision>
  <cp:lastPrinted>2019-09-18T05:38:00Z</cp:lastPrinted>
  <dcterms:created xsi:type="dcterms:W3CDTF">2019-08-08T04:54:00Z</dcterms:created>
  <dcterms:modified xsi:type="dcterms:W3CDTF">2020-03-30T17:51:00Z</dcterms:modified>
</cp:coreProperties>
</file>